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3D2BBE" w:rsidRPr="003D2BBE" w14:paraId="5A76F0AC" w14:textId="77777777" w:rsidTr="003D2BB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3D2BBE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3D2BB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3D2BB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3D2BB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3D2BB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DDF3750" w:rsidR="00B12FB8" w:rsidRPr="003D2BBE" w:rsidRDefault="00B24391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3D2BB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43,</w:t>
            </w:r>
            <w:r w:rsidR="003D2BB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3D2BB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44</w:t>
            </w:r>
          </w:p>
        </w:tc>
      </w:tr>
    </w:tbl>
    <w:p w14:paraId="137C3ACC" w14:textId="2085C2DA" w:rsidR="001E6474" w:rsidRPr="003D2BBE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D2BBE" w:rsidRPr="003D2BB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3D2BB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FC9931A" w:rsidR="007C09EA" w:rsidRPr="003D2BB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3D2BBE">
              <w:rPr>
                <w:rFonts w:eastAsia="Times New Roman" w:cstheme="minorHAnsi"/>
                <w:lang w:val="sr-Cyrl-RS"/>
              </w:rPr>
              <w:t>Ликов</w:t>
            </w:r>
            <w:r w:rsidR="00B24391" w:rsidRPr="003D2BBE">
              <w:rPr>
                <w:rFonts w:eastAsia="Times New Roman" w:cstheme="minorHAnsi"/>
                <w:lang w:val="sr-Cyrl-RS"/>
              </w:rPr>
              <w:t>н</w:t>
            </w:r>
            <w:r w:rsidRPr="003D2BB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3D2BB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10EA3E8" w:rsidR="007C09EA" w:rsidRPr="003D2BBE" w:rsidRDefault="003D2BB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3D2BBE" w:rsidRPr="003D2BBE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067778" w:rsidRPr="003D2BBE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3D2BB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C669CEB" w:rsidR="00067778" w:rsidRPr="003D2BBE" w:rsidRDefault="00067778" w:rsidP="00067778">
            <w:pPr>
              <w:tabs>
                <w:tab w:val="left" w:pos="3654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3D2BBE">
              <w:rPr>
                <w:rFonts w:cstheme="minorHAnsi"/>
                <w:bCs/>
                <w:lang w:val="sr-Cyrl-RS"/>
              </w:rPr>
              <w:t>Текст и слика</w:t>
            </w:r>
          </w:p>
        </w:tc>
      </w:tr>
      <w:tr w:rsidR="003D2BBE" w:rsidRPr="003D2BBE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4D0507" w:rsidRPr="003D2BBE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0F739019" w:rsidR="004D0507" w:rsidRPr="003D2BBE" w:rsidRDefault="003D2BBE" w:rsidP="003D2BBE">
            <w:pPr>
              <w:tabs>
                <w:tab w:val="left" w:pos="1676"/>
                <w:tab w:val="left" w:pos="2085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4D0507" w:rsidRPr="003D2BBE">
              <w:rPr>
                <w:rFonts w:cstheme="minorHAnsi"/>
                <w:bCs/>
                <w:lang w:val="sr-Cyrl-RS"/>
              </w:rPr>
              <w:t>Честитка</w:t>
            </w:r>
          </w:p>
        </w:tc>
      </w:tr>
      <w:tr w:rsidR="003D2BBE" w:rsidRPr="003D2BBE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4D0507" w:rsidRPr="003D2BBE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563D5C72" w:rsidR="004D0507" w:rsidRPr="003D2BBE" w:rsidRDefault="003D2BBE" w:rsidP="003D2BBE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4D0507" w:rsidRPr="003D2BBE">
              <w:rPr>
                <w:rFonts w:cstheme="minorHAnsi"/>
                <w:lang w:val="sr-Cyrl-RS"/>
              </w:rPr>
              <w:t>утврђивање</w:t>
            </w:r>
          </w:p>
        </w:tc>
      </w:tr>
      <w:tr w:rsidR="003D2BBE" w:rsidRPr="003D2BBE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4D0507" w:rsidRPr="003D2BBE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4F51D385" w:rsidR="004D0507" w:rsidRPr="003D2BBE" w:rsidRDefault="004D0507" w:rsidP="004D0507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Развијање моторике, уочавање и коришћење различитих облика слова, развијање склоности ка експериментисању. </w:t>
            </w:r>
          </w:p>
        </w:tc>
      </w:tr>
      <w:tr w:rsidR="003D2BBE" w:rsidRPr="003D2BBE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4D0507" w:rsidRPr="003D2BBE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4D0507" w:rsidRPr="003D2BBE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C1CDB1" w14:textId="77777777" w:rsidR="004D0507" w:rsidRPr="003D2BBE" w:rsidRDefault="004D0507" w:rsidP="004D0507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3D2BB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3D2BB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07FCD878" w14:textId="77777777" w:rsidR="004D0507" w:rsidRPr="003D2BBE" w:rsidRDefault="004D0507" w:rsidP="004D050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A092CEB" w14:textId="77777777" w:rsidR="004D0507" w:rsidRPr="003D2BBE" w:rsidRDefault="004D0507" w:rsidP="004D050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1D0CE520" w14:textId="77777777" w:rsidR="004D0507" w:rsidRPr="003D2BBE" w:rsidRDefault="004D0507" w:rsidP="004D050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12BEC77B" w14:textId="77777777" w:rsidR="004D0507" w:rsidRPr="003D2BBE" w:rsidRDefault="004D0507" w:rsidP="004D050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3BF77EC5" w14:textId="77777777" w:rsidR="004D0507" w:rsidRPr="003D2BBE" w:rsidRDefault="004D0507" w:rsidP="004D050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3D2BBE">
              <w:rPr>
                <w:rFonts w:cstheme="minorHAnsi"/>
                <w:lang w:val="sr-Cyrl-RS"/>
              </w:rPr>
              <w:t>животу;</w:t>
            </w:r>
          </w:p>
          <w:p w14:paraId="5054A84C" w14:textId="77777777" w:rsidR="003D2BBE" w:rsidRDefault="004D0507" w:rsidP="003D2BB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688BA563" w:rsidR="004D0507" w:rsidRPr="003D2BBE" w:rsidRDefault="004D0507" w:rsidP="003D2BB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3D2BBE" w:rsidRPr="003D2BBE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4D0507" w:rsidRPr="003D2BBE" w:rsidRDefault="004D0507" w:rsidP="004D05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3D2BB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197273" w14:textId="554B849F" w:rsidR="004D0507" w:rsidRPr="003D2BBE" w:rsidRDefault="004D0507" w:rsidP="004D050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17004A"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17004A"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2F486671" w14:textId="475A8AA3" w:rsidR="004D0507" w:rsidRPr="003D2BBE" w:rsidRDefault="004D0507" w:rsidP="004D050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17004A"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078ECD87" w14:textId="1EA6D9D3" w:rsidR="004D0507" w:rsidRPr="003D2BBE" w:rsidRDefault="004D0507" w:rsidP="004D050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17004A"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17004A"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</w:p>
          <w:p w14:paraId="4BF9FD3D" w14:textId="4FCFAC29" w:rsidR="004D0507" w:rsidRPr="003D2BBE" w:rsidRDefault="004D0507" w:rsidP="004D050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17004A" w:rsidRPr="003D2B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3D2BBE" w:rsidRPr="003D2BBE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4D0507" w:rsidRPr="003D2BBE" w:rsidRDefault="004D0507" w:rsidP="004D05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D2BB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61F16884" w:rsidR="004D0507" w:rsidRPr="003D2BBE" w:rsidRDefault="0017004A" w:rsidP="003D2BB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3D2BBE">
              <w:rPr>
                <w:rFonts w:cstheme="minorHAnsi"/>
                <w:lang w:val="ru-RU" w:eastAsia="en-GB"/>
              </w:rPr>
              <w:t>ф</w:t>
            </w:r>
            <w:r w:rsidR="004D0507" w:rsidRPr="003D2BBE">
              <w:rPr>
                <w:rFonts w:cstheme="minorHAnsi"/>
                <w:lang w:val="ru-RU" w:eastAsia="en-GB"/>
              </w:rPr>
              <w:t>ронтални</w:t>
            </w:r>
            <w:r w:rsidRPr="003D2BBE">
              <w:rPr>
                <w:rFonts w:cstheme="minorHAnsi"/>
                <w:lang w:val="ru-RU" w:eastAsia="en-GB"/>
              </w:rPr>
              <w:t xml:space="preserve">; </w:t>
            </w:r>
            <w:r w:rsidR="004D0507" w:rsidRPr="003D2BBE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3D2BB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3D2BB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3D2BB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3D2BB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3D2BB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3D2BBE" w:rsidRDefault="00F3587B" w:rsidP="00AA348F">
      <w:pPr>
        <w:widowControl w:val="0"/>
        <w:spacing w:after="0" w:line="240" w:lineRule="auto"/>
        <w:rPr>
          <w:rFonts w:cstheme="minorHAnsi"/>
        </w:rPr>
      </w:pPr>
      <w:bookmarkStart w:id="1" w:name="_GoBack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D2BBE" w:rsidRPr="003D2BB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3D2BB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3D2BB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3D2BB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3D2BBE" w:rsidRPr="003D2BBE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4D0507" w:rsidRPr="003D2BBE" w:rsidRDefault="004D0507" w:rsidP="004D050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08908EC8" w:rsidR="004D0507" w:rsidRPr="003D2BBE" w:rsidRDefault="004D0507" w:rsidP="004D050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3D2BBE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3D2BBE">
              <w:rPr>
                <w:rFonts w:eastAsia="Times New Roman" w:cstheme="minorHAnsi"/>
                <w:b/>
                <w:bCs/>
                <w:kern w:val="24"/>
              </w:rPr>
              <w:t>20</w:t>
            </w:r>
            <w:r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3D2BB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FFE0B9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9A3760B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излаже; </w:t>
            </w:r>
          </w:p>
          <w:p w14:paraId="33C89DFD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69AB9971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32A81FBD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19586C01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1CC301EA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5C6F555" w14:textId="10E97CDE" w:rsidR="004D0507" w:rsidRPr="003D2BBE" w:rsidRDefault="004D0507" w:rsidP="004D0507">
            <w:pPr>
              <w:pStyle w:val="ListParagraph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6E11D2" w14:textId="2CC2437B" w:rsidR="004D0507" w:rsidRPr="003D2BBE" w:rsidRDefault="004D0507" w:rsidP="004D0507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3D2BBE">
              <w:rPr>
                <w:rFonts w:cstheme="minorHAnsi"/>
                <w:lang w:val="ru-RU"/>
              </w:rPr>
              <w:t>Прате излагање</w:t>
            </w:r>
            <w:r w:rsidRPr="003D2BBE">
              <w:rPr>
                <w:rFonts w:cstheme="minorHAnsi"/>
                <w:lang w:val="sr-Cyrl-RS"/>
              </w:rPr>
              <w:t xml:space="preserve">; </w:t>
            </w:r>
          </w:p>
          <w:p w14:paraId="4E3675D9" w14:textId="77777777" w:rsidR="004D0507" w:rsidRPr="003D2BBE" w:rsidRDefault="004D0507" w:rsidP="004D0507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1DCCE5C3" w14:textId="77777777" w:rsidR="004D0507" w:rsidRPr="003D2BBE" w:rsidRDefault="004D0507" w:rsidP="004D0507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CE14955" w14:textId="77777777" w:rsidR="004D0507" w:rsidRPr="003D2BBE" w:rsidRDefault="004D0507" w:rsidP="004D0507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дискутују; </w:t>
            </w:r>
          </w:p>
          <w:p w14:paraId="576AE8E9" w14:textId="77777777" w:rsidR="004D0507" w:rsidRPr="003D2BBE" w:rsidRDefault="004D0507" w:rsidP="004D0507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анализирају пример; </w:t>
            </w:r>
          </w:p>
          <w:p w14:paraId="3BD236D2" w14:textId="77777777" w:rsidR="004D0507" w:rsidRPr="003D2BBE" w:rsidRDefault="004D0507" w:rsidP="004D0507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22814B2" w14:textId="6B7F37E9" w:rsidR="004D0507" w:rsidRPr="003D2BBE" w:rsidRDefault="004D0507" w:rsidP="004D0507">
            <w:pPr>
              <w:pStyle w:val="ListParagraph"/>
              <w:tabs>
                <w:tab w:val="left" w:pos="870"/>
              </w:tabs>
              <w:ind w:left="510"/>
              <w:rPr>
                <w:rFonts w:cstheme="minorHAnsi"/>
              </w:rPr>
            </w:pPr>
          </w:p>
        </w:tc>
      </w:tr>
      <w:tr w:rsidR="003D2BBE" w:rsidRPr="003D2BB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4D0507" w:rsidRPr="003D2BBE" w:rsidRDefault="004D0507" w:rsidP="004D050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5BF05F91" w:rsidR="004D0507" w:rsidRPr="003D2BBE" w:rsidRDefault="004D0507" w:rsidP="004D050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(55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681DAC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D474531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323676B7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22E0F543" w14:textId="45D41E70" w:rsidR="00E71F29" w:rsidRPr="003D2BBE" w:rsidRDefault="00E71F29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>упозорава ученике на безбедно руковање материјалом</w:t>
            </w:r>
            <w:r w:rsidR="0017004A" w:rsidRPr="003D2BBE">
              <w:rPr>
                <w:rFonts w:cstheme="minorHAnsi"/>
                <w:lang w:val="sr-Cyrl-RS"/>
              </w:rPr>
              <w:t>;</w:t>
            </w:r>
          </w:p>
          <w:p w14:paraId="6E752584" w14:textId="77777777" w:rsidR="004D0507" w:rsidRPr="003D2BBE" w:rsidRDefault="004D0507" w:rsidP="004D050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3D2BBE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196E3D55" w:rsidR="004D0507" w:rsidRPr="003D2BBE" w:rsidRDefault="004D0507" w:rsidP="004D0507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0CDA6" w14:textId="77777777" w:rsidR="004D0507" w:rsidRPr="003D2BBE" w:rsidRDefault="004D0507" w:rsidP="004D0507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7FE0F8F3" w:rsidR="004D0507" w:rsidRPr="003D2BBE" w:rsidRDefault="004D0507" w:rsidP="004D0507">
            <w:pPr>
              <w:pStyle w:val="ListParagraph"/>
              <w:tabs>
                <w:tab w:val="left" w:pos="780"/>
              </w:tabs>
              <w:spacing w:line="259" w:lineRule="auto"/>
              <w:ind w:left="420"/>
              <w:rPr>
                <w:rFonts w:eastAsia="Times New Roman" w:cstheme="minorHAnsi"/>
                <w:lang w:val="ru-RU"/>
              </w:rPr>
            </w:pPr>
          </w:p>
        </w:tc>
      </w:tr>
      <w:tr w:rsidR="003D2BBE" w:rsidRPr="003D2BB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4D0507" w:rsidRPr="003D2BBE" w:rsidRDefault="004D0507" w:rsidP="004D050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33A3A1B2" w:rsidR="004D0507" w:rsidRPr="003D2BBE" w:rsidRDefault="004D0507" w:rsidP="004D0507">
            <w:pPr>
              <w:spacing w:after="0" w:line="256" w:lineRule="auto"/>
              <w:jc w:val="center"/>
              <w:rPr>
                <w:rFonts w:cstheme="minorHAnsi"/>
              </w:rPr>
            </w:pPr>
            <w:r w:rsidRPr="003D2BBE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3D2BBE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3D2BBE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3D2BB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17F0C556" w:rsidR="004D0507" w:rsidRPr="003D2BBE" w:rsidRDefault="004D0507" w:rsidP="004D0507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3D2BBE">
              <w:rPr>
                <w:rFonts w:cstheme="minorHAnsi"/>
                <w:lang w:val="sr-Cyrl-RS"/>
              </w:rPr>
              <w:t>анализира</w:t>
            </w:r>
            <w:r w:rsidRPr="003D2BBE">
              <w:rPr>
                <w:rFonts w:cstheme="minorHAnsi"/>
              </w:rPr>
              <w:t xml:space="preserve"> </w:t>
            </w:r>
            <w:r w:rsidRPr="003D2BBE">
              <w:rPr>
                <w:rFonts w:cstheme="minorHAnsi"/>
                <w:lang w:val="sr-Cyrl-RS"/>
              </w:rPr>
              <w:t>с ученицима, кроз разговор, реализоване задатке.</w:t>
            </w:r>
            <w:r w:rsidRPr="003D2BBE">
              <w:rPr>
                <w:rFonts w:cstheme="minorHAnsi"/>
                <w:lang w:val="sr-Cyrl-RS"/>
              </w:rPr>
              <w:tab/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1FF16" w14:textId="77777777" w:rsidR="004D0507" w:rsidRPr="003D2BBE" w:rsidRDefault="004D0507" w:rsidP="004D0507">
            <w:pPr>
              <w:pStyle w:val="ListParagraph"/>
              <w:numPr>
                <w:ilvl w:val="0"/>
                <w:numId w:val="40"/>
              </w:numPr>
              <w:tabs>
                <w:tab w:val="left" w:pos="870"/>
              </w:tabs>
              <w:rPr>
                <w:rFonts w:cstheme="minorHAnsi"/>
              </w:rPr>
            </w:pPr>
            <w:r w:rsidRPr="003D2BBE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2B43CA55" w:rsidR="004D0507" w:rsidRPr="003D2BBE" w:rsidRDefault="004D0507" w:rsidP="004D0507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</w:rPr>
            </w:pPr>
            <w:r w:rsidRPr="003D2BBE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3D2BBE" w:rsidRPr="003D2BB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4D0507" w:rsidRPr="003D2BBE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4D0507" w:rsidRPr="003D2BBE" w:rsidRDefault="004D0507" w:rsidP="004D050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3D2BBE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3D2BB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E14EE0" w14:textId="75A0921D" w:rsidR="00E71F29" w:rsidRPr="003D2BBE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ru-RU"/>
              </w:rPr>
              <w:t>разговором у току уводног дела часа</w:t>
            </w:r>
            <w:r w:rsidR="0017004A" w:rsidRPr="003D2BBE">
              <w:rPr>
                <w:rFonts w:cstheme="minorHAnsi"/>
                <w:lang w:val="ru-RU"/>
              </w:rPr>
              <w:t>;</w:t>
            </w:r>
          </w:p>
          <w:p w14:paraId="129BBE98" w14:textId="2C12642A" w:rsidR="00E71F29" w:rsidRPr="003D2BBE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ru-RU"/>
              </w:rPr>
              <w:t>посматрањем у току рада</w:t>
            </w:r>
            <w:r w:rsidR="0017004A" w:rsidRPr="003D2BBE">
              <w:rPr>
                <w:rFonts w:cstheme="minorHAnsi"/>
                <w:lang w:val="ru-RU"/>
              </w:rPr>
              <w:t>;</w:t>
            </w:r>
          </w:p>
          <w:p w14:paraId="7BEB912D" w14:textId="58995C06" w:rsidR="00E71F29" w:rsidRPr="003D2BBE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ru-RU"/>
              </w:rPr>
              <w:t>разговором у току рада</w:t>
            </w:r>
            <w:r w:rsidR="0017004A" w:rsidRPr="003D2BBE">
              <w:rPr>
                <w:rFonts w:cstheme="minorHAnsi"/>
                <w:lang w:val="ru-RU"/>
              </w:rPr>
              <w:t>;</w:t>
            </w:r>
          </w:p>
          <w:p w14:paraId="172D61E3" w14:textId="0E6C37F0" w:rsidR="00E71F29" w:rsidRPr="003D2BBE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17004A" w:rsidRPr="003D2BBE">
              <w:rPr>
                <w:rFonts w:cstheme="minorHAnsi"/>
                <w:lang w:val="sr-Cyrl-RS"/>
              </w:rPr>
              <w:t>;</w:t>
            </w:r>
          </w:p>
          <w:p w14:paraId="431102BA" w14:textId="68AA98EC" w:rsidR="00E71F29" w:rsidRPr="003D2BBE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17004A" w:rsidRPr="003D2BBE">
              <w:rPr>
                <w:rFonts w:cstheme="minorHAnsi"/>
                <w:lang w:val="ru-RU"/>
              </w:rPr>
              <w:t>.</w:t>
            </w:r>
          </w:p>
          <w:p w14:paraId="725974BF" w14:textId="6ED2D0A6" w:rsidR="004D0507" w:rsidRPr="003D2BBE" w:rsidRDefault="004D0507" w:rsidP="00E71F29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3D2BBE" w:rsidRPr="003D2BB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4D0507" w:rsidRPr="003D2BBE" w:rsidRDefault="004D0507" w:rsidP="004D050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3D2BB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4D0507" w:rsidRPr="003D2BBE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4D0507" w:rsidRPr="003D2BBE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4D0507" w:rsidRPr="003D2BBE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D2BB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4D0507" w:rsidRPr="003D2BBE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3D2BBE">
              <w:rPr>
                <w:rFonts w:cstheme="minorHAnsi"/>
                <w:lang w:val="ru-RU"/>
              </w:rPr>
              <w:t>Шта бих променио/-ла</w:t>
            </w:r>
            <w:r w:rsidRPr="003D2BB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4D0507" w:rsidRPr="003D2BBE" w:rsidRDefault="004D0507" w:rsidP="004D050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3D2BBE" w:rsidRDefault="009D2F66" w:rsidP="00AA348F">
      <w:pPr>
        <w:rPr>
          <w:rFonts w:cstheme="minorHAnsi"/>
          <w:lang w:val="ru-RU"/>
        </w:rPr>
      </w:pPr>
    </w:p>
    <w:sectPr w:rsidR="009D2F66" w:rsidRPr="003D2BBE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BA2FB" w14:textId="77777777" w:rsidR="00E61F44" w:rsidRDefault="00E61F44" w:rsidP="003D2BBE">
      <w:pPr>
        <w:spacing w:after="0" w:line="240" w:lineRule="auto"/>
      </w:pPr>
      <w:r>
        <w:separator/>
      </w:r>
    </w:p>
  </w:endnote>
  <w:endnote w:type="continuationSeparator" w:id="0">
    <w:p w14:paraId="720DDF9B" w14:textId="77777777" w:rsidR="00E61F44" w:rsidRDefault="00E61F44" w:rsidP="003D2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31984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19F386" w14:textId="0DDBF062" w:rsidR="003D2BBE" w:rsidRDefault="003D2B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28501A" w14:textId="77777777" w:rsidR="003D2BBE" w:rsidRDefault="003D2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44B91" w14:textId="77777777" w:rsidR="00E61F44" w:rsidRDefault="00E61F44" w:rsidP="003D2BBE">
      <w:pPr>
        <w:spacing w:after="0" w:line="240" w:lineRule="auto"/>
      </w:pPr>
      <w:r>
        <w:separator/>
      </w:r>
    </w:p>
  </w:footnote>
  <w:footnote w:type="continuationSeparator" w:id="0">
    <w:p w14:paraId="1C5811FC" w14:textId="77777777" w:rsidR="00E61F44" w:rsidRDefault="00E61F44" w:rsidP="003D2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151F12"/>
    <w:multiLevelType w:val="hybridMultilevel"/>
    <w:tmpl w:val="349A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1218BA"/>
    <w:multiLevelType w:val="hybridMultilevel"/>
    <w:tmpl w:val="9C201AC8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ABA334E"/>
    <w:multiLevelType w:val="hybridMultilevel"/>
    <w:tmpl w:val="C568A1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0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41"/>
  </w:num>
  <w:num w:numId="4">
    <w:abstractNumId w:val="37"/>
  </w:num>
  <w:num w:numId="5">
    <w:abstractNumId w:val="35"/>
  </w:num>
  <w:num w:numId="6">
    <w:abstractNumId w:val="32"/>
  </w:num>
  <w:num w:numId="7">
    <w:abstractNumId w:val="1"/>
  </w:num>
  <w:num w:numId="8">
    <w:abstractNumId w:val="2"/>
  </w:num>
  <w:num w:numId="9">
    <w:abstractNumId w:val="27"/>
  </w:num>
  <w:num w:numId="10">
    <w:abstractNumId w:val="29"/>
  </w:num>
  <w:num w:numId="11">
    <w:abstractNumId w:val="6"/>
  </w:num>
  <w:num w:numId="12">
    <w:abstractNumId w:val="13"/>
  </w:num>
  <w:num w:numId="13">
    <w:abstractNumId w:val="18"/>
  </w:num>
  <w:num w:numId="14">
    <w:abstractNumId w:val="4"/>
  </w:num>
  <w:num w:numId="15">
    <w:abstractNumId w:val="20"/>
  </w:num>
  <w:num w:numId="16">
    <w:abstractNumId w:val="43"/>
  </w:num>
  <w:num w:numId="17">
    <w:abstractNumId w:val="30"/>
  </w:num>
  <w:num w:numId="18">
    <w:abstractNumId w:val="25"/>
  </w:num>
  <w:num w:numId="19">
    <w:abstractNumId w:val="0"/>
  </w:num>
  <w:num w:numId="20">
    <w:abstractNumId w:val="33"/>
  </w:num>
  <w:num w:numId="21">
    <w:abstractNumId w:val="28"/>
  </w:num>
  <w:num w:numId="22">
    <w:abstractNumId w:val="38"/>
  </w:num>
  <w:num w:numId="23">
    <w:abstractNumId w:val="42"/>
  </w:num>
  <w:num w:numId="24">
    <w:abstractNumId w:val="31"/>
  </w:num>
  <w:num w:numId="25">
    <w:abstractNumId w:val="19"/>
  </w:num>
  <w:num w:numId="26">
    <w:abstractNumId w:val="44"/>
  </w:num>
  <w:num w:numId="27">
    <w:abstractNumId w:val="14"/>
  </w:num>
  <w:num w:numId="28">
    <w:abstractNumId w:val="17"/>
  </w:num>
  <w:num w:numId="29">
    <w:abstractNumId w:val="34"/>
  </w:num>
  <w:num w:numId="30">
    <w:abstractNumId w:val="15"/>
  </w:num>
  <w:num w:numId="31">
    <w:abstractNumId w:val="23"/>
  </w:num>
  <w:num w:numId="32">
    <w:abstractNumId w:val="22"/>
  </w:num>
  <w:num w:numId="33">
    <w:abstractNumId w:val="36"/>
  </w:num>
  <w:num w:numId="34">
    <w:abstractNumId w:val="16"/>
  </w:num>
  <w:num w:numId="35">
    <w:abstractNumId w:val="11"/>
  </w:num>
  <w:num w:numId="36">
    <w:abstractNumId w:val="26"/>
  </w:num>
  <w:num w:numId="37">
    <w:abstractNumId w:val="9"/>
  </w:num>
  <w:num w:numId="38">
    <w:abstractNumId w:val="10"/>
  </w:num>
  <w:num w:numId="39">
    <w:abstractNumId w:val="40"/>
  </w:num>
  <w:num w:numId="40">
    <w:abstractNumId w:val="8"/>
  </w:num>
  <w:num w:numId="41">
    <w:abstractNumId w:val="39"/>
  </w:num>
  <w:num w:numId="42">
    <w:abstractNumId w:val="24"/>
  </w:num>
  <w:num w:numId="43">
    <w:abstractNumId w:val="3"/>
  </w:num>
  <w:num w:numId="44">
    <w:abstractNumId w:val="7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443FF"/>
    <w:rsid w:val="00160F6B"/>
    <w:rsid w:val="0017004A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3D2BBE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24391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1566"/>
    <w:rsid w:val="00E12664"/>
    <w:rsid w:val="00E34D6F"/>
    <w:rsid w:val="00E47CD6"/>
    <w:rsid w:val="00E61F44"/>
    <w:rsid w:val="00E621B3"/>
    <w:rsid w:val="00E71F29"/>
    <w:rsid w:val="00E900CA"/>
    <w:rsid w:val="00EC5663"/>
    <w:rsid w:val="00EE4EAA"/>
    <w:rsid w:val="00EE51A3"/>
    <w:rsid w:val="00F0618A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68B2D1C3-B3F9-4416-A6CB-8843DB13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E71F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F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F2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D2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BBE"/>
  </w:style>
  <w:style w:type="paragraph" w:styleId="Footer">
    <w:name w:val="footer"/>
    <w:basedOn w:val="Normal"/>
    <w:link w:val="FooterChar"/>
    <w:uiPriority w:val="99"/>
    <w:unhideWhenUsed/>
    <w:rsid w:val="003D2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8</cp:revision>
  <cp:lastPrinted>2019-03-06T11:51:00Z</cp:lastPrinted>
  <dcterms:created xsi:type="dcterms:W3CDTF">2019-06-21T21:52:00Z</dcterms:created>
  <dcterms:modified xsi:type="dcterms:W3CDTF">2019-07-12T13:24:00Z</dcterms:modified>
</cp:coreProperties>
</file>